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E31C43"/>
                <w:sz w:val="28"/>
                <w:szCs w:val="28"/>
              </w:rPr>
            </w:pPr>
          </w:p>
          <w:p w14:paraId="78A9E50F" w14:textId="05EE7134" w:rsidR="00D53C41" w:rsidRPr="00D53C41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Mrs. Mor</w:t>
            </w:r>
            <w:r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gan’s</w:t>
            </w:r>
          </w:p>
          <w:p w14:paraId="5874480B" w14:textId="525A98EF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D53C41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</w:pPr>
            <w:r w:rsidRPr="00D53C41">
              <w:rPr>
                <w:rFonts w:ascii="Walter Turncoat" w:eastAsia="Walter Turncoat" w:hAnsi="Walter Turncoat" w:cs="Walter Turncoat"/>
                <w:b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Default="00D07DB5">
            <w:pPr>
              <w:widowControl w:val="0"/>
              <w:spacing w:line="240" w:lineRule="auto"/>
              <w:ind w:left="180"/>
              <w:jc w:val="center"/>
              <w:rPr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6C4836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/>
                <w:color w:val="434343"/>
                <w:sz w:val="36"/>
                <w:szCs w:val="36"/>
              </w:rPr>
            </w:pPr>
          </w:p>
          <w:p w14:paraId="552FE183" w14:textId="1A5D9F2A" w:rsidR="00D07DB5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/>
                <w:color w:val="666666"/>
                <w:sz w:val="36"/>
                <w:szCs w:val="36"/>
              </w:rPr>
            </w:pPr>
            <w:r>
              <w:rPr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7FFF0C73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CA5DDA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December 1</w:t>
            </w:r>
            <w:r w:rsidR="004A4351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CA2E3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 xml:space="preserve"> 2025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3B08E16C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>practice 5 minutes each night</w:t>
            </w:r>
          </w:p>
          <w:p w14:paraId="03153986" w14:textId="77777777" w:rsidR="00EC253E" w:rsidRPr="002C13FB" w:rsidRDefault="00EC253E" w:rsidP="001D1462">
            <w:pPr>
              <w:pStyle w:val="NoSpacing"/>
              <w:rPr>
                <w:sz w:val="32"/>
                <w:szCs w:val="32"/>
              </w:rPr>
            </w:pPr>
          </w:p>
          <w:p w14:paraId="5CA026B8" w14:textId="01048FF2" w:rsidR="00D07DB5" w:rsidRDefault="00322C01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Vocabulary</w:t>
            </w:r>
            <w:r w:rsidR="00C96FCE">
              <w:rPr>
                <w:sz w:val="32"/>
                <w:szCs w:val="32"/>
              </w:rPr>
              <w:t>:</w:t>
            </w:r>
            <w:r w:rsidR="00D00764">
              <w:rPr>
                <w:sz w:val="32"/>
                <w:szCs w:val="32"/>
              </w:rPr>
              <w:t>(</w:t>
            </w:r>
            <w:r w:rsidR="00CA5DDA">
              <w:rPr>
                <w:sz w:val="32"/>
                <w:szCs w:val="32"/>
              </w:rPr>
              <w:t xml:space="preserve">timid, strenuous, devised, distress, odyssey, destiny, mortal, immortal, Perseus, </w:t>
            </w:r>
            <w:r>
              <w:rPr>
                <w:sz w:val="32"/>
                <w:szCs w:val="32"/>
              </w:rPr>
              <w:t>Medusa, play, myth)</w:t>
            </w:r>
          </w:p>
          <w:p w14:paraId="200FF4D1" w14:textId="31C1C6B7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47DDCD6C" w:rsidR="00251D0C" w:rsidRPr="004A4351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CA5DDA">
              <w:rPr>
                <w:sz w:val="36"/>
                <w:szCs w:val="36"/>
              </w:rPr>
              <w:t>Perseus and the Fall of Medusa</w:t>
            </w:r>
            <w:r w:rsidR="00D00764">
              <w:rPr>
                <w:sz w:val="36"/>
                <w:szCs w:val="36"/>
              </w:rPr>
              <w:t xml:space="preserve"> </w:t>
            </w:r>
          </w:p>
          <w:p w14:paraId="604E8073" w14:textId="7DAF40BC" w:rsidR="004A4351" w:rsidRDefault="00F96FF7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 xml:space="preserve">(SKILLS): </w:t>
            </w:r>
            <w:r w:rsidR="008D3D48">
              <w:rPr>
                <w:sz w:val="36"/>
                <w:szCs w:val="36"/>
              </w:rPr>
              <w:t>Figurative Language (</w:t>
            </w:r>
            <w:r w:rsidR="00CA5DDA">
              <w:rPr>
                <w:sz w:val="36"/>
                <w:szCs w:val="36"/>
              </w:rPr>
              <w:t>Alliteration)</w:t>
            </w:r>
          </w:p>
          <w:p w14:paraId="719A2FBE" w14:textId="08C0F098" w:rsidR="007325D4" w:rsidRPr="00CD1B65" w:rsidRDefault="00BF4975" w:rsidP="004A4351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051236">
              <w:rPr>
                <w:sz w:val="36"/>
                <w:szCs w:val="36"/>
              </w:rPr>
              <w:t xml:space="preserve"> </w:t>
            </w:r>
            <w:r w:rsidR="00CA5DDA">
              <w:rPr>
                <w:sz w:val="36"/>
                <w:szCs w:val="36"/>
              </w:rPr>
              <w:t>Equivalent</w:t>
            </w:r>
            <w:r w:rsidR="00D00764">
              <w:rPr>
                <w:sz w:val="36"/>
                <w:szCs w:val="36"/>
              </w:rPr>
              <w:t xml:space="preserve"> Fractions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7FC79FE9" w14:textId="2C653848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December</w:t>
            </w:r>
          </w:p>
          <w:p w14:paraId="422CFAA6" w14:textId="15914B9C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(5) Adoration, Benediction</w:t>
            </w:r>
          </w:p>
          <w:p w14:paraId="020E6669" w14:textId="466CA996" w:rsidR="00D00764" w:rsidRDefault="00D0076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(8) No School</w:t>
            </w:r>
          </w:p>
          <w:p w14:paraId="51B2AA1F" w14:textId="1A0F4EB2" w:rsid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(9) Virtue Awards</w:t>
            </w:r>
          </w:p>
          <w:p w14:paraId="584ABA1C" w14:textId="22B33FF4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(11) Spirit Day</w:t>
            </w:r>
            <w:r w:rsidR="00CA5DDA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 (bring $1 and a can)</w:t>
            </w:r>
          </w:p>
          <w:p w14:paraId="27EB167A" w14:textId="3D9F1748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(12) No School</w:t>
            </w:r>
          </w:p>
          <w:p w14:paraId="1B4CFC00" w14:textId="5CFCAB53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(18) Faith Families</w:t>
            </w:r>
          </w:p>
          <w:p w14:paraId="644578A6" w14:textId="026924C8" w:rsidR="00004763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(19) Dismiss at 12:00</w:t>
            </w:r>
          </w:p>
          <w:p w14:paraId="16B4B499" w14:textId="37945726" w:rsidR="00004763" w:rsidRPr="00D00764" w:rsidRDefault="00004763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December 23-January 5 (No School)</w:t>
            </w:r>
          </w:p>
          <w:p w14:paraId="08871C5D" w14:textId="77777777" w:rsidR="006C4836" w:rsidRDefault="006C4836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0D930531" w14:textId="3896B413" w:rsidR="006C4836" w:rsidRPr="001D1462" w:rsidRDefault="006C4836" w:rsidP="0042118A">
            <w:pPr>
              <w:pStyle w:val="NoSpacing"/>
              <w:ind w:left="360"/>
              <w:rPr>
                <w:bCs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763"/>
    <w:rsid w:val="00041431"/>
    <w:rsid w:val="00051236"/>
    <w:rsid w:val="000712E2"/>
    <w:rsid w:val="0008232A"/>
    <w:rsid w:val="000E4570"/>
    <w:rsid w:val="001249CC"/>
    <w:rsid w:val="001451C7"/>
    <w:rsid w:val="00194483"/>
    <w:rsid w:val="001D1462"/>
    <w:rsid w:val="00200DBB"/>
    <w:rsid w:val="0020101F"/>
    <w:rsid w:val="00251D0C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941CF"/>
    <w:rsid w:val="004A4351"/>
    <w:rsid w:val="005203A5"/>
    <w:rsid w:val="0052648F"/>
    <w:rsid w:val="005D5C28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80359"/>
    <w:rsid w:val="007C65DA"/>
    <w:rsid w:val="007E4249"/>
    <w:rsid w:val="0080376F"/>
    <w:rsid w:val="00813638"/>
    <w:rsid w:val="008856F7"/>
    <w:rsid w:val="008D3D48"/>
    <w:rsid w:val="008D412E"/>
    <w:rsid w:val="009160F2"/>
    <w:rsid w:val="00927B64"/>
    <w:rsid w:val="009329A0"/>
    <w:rsid w:val="00953764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63DF"/>
    <w:rsid w:val="00D53C41"/>
    <w:rsid w:val="00D60CEC"/>
    <w:rsid w:val="00DC1DB2"/>
    <w:rsid w:val="00DC4D02"/>
    <w:rsid w:val="00DF4F8A"/>
    <w:rsid w:val="00E62E64"/>
    <w:rsid w:val="00E7149C"/>
    <w:rsid w:val="00EC253E"/>
    <w:rsid w:val="00EC27A0"/>
    <w:rsid w:val="00ED3986"/>
    <w:rsid w:val="00ED5253"/>
    <w:rsid w:val="00F0799B"/>
    <w:rsid w:val="00F11107"/>
    <w:rsid w:val="00F55FA2"/>
    <w:rsid w:val="00F9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3</cp:revision>
  <dcterms:created xsi:type="dcterms:W3CDTF">2025-11-21T13:48:00Z</dcterms:created>
  <dcterms:modified xsi:type="dcterms:W3CDTF">2025-12-02T15:34:00Z</dcterms:modified>
</cp:coreProperties>
</file>